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16FFD" w14:textId="77777777" w:rsidR="003B5B50" w:rsidRDefault="003B5B50" w:rsidP="003B5B50">
      <w:pPr>
        <w:jc w:val="center"/>
        <w:rPr>
          <w:sz w:val="36"/>
          <w:szCs w:val="36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21F108BF" wp14:editId="36E95982">
            <wp:extent cx="953135" cy="953135"/>
            <wp:effectExtent l="0" t="0" r="12065" b="120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23133" w14:textId="77777777" w:rsidR="003B5B50" w:rsidRDefault="003B5B50">
      <w:pPr>
        <w:rPr>
          <w:sz w:val="36"/>
          <w:szCs w:val="36"/>
        </w:rPr>
      </w:pPr>
    </w:p>
    <w:p w14:paraId="3BD647C5" w14:textId="77777777" w:rsidR="005D7B0F" w:rsidRPr="003B5B50" w:rsidRDefault="003B5B50">
      <w:pPr>
        <w:rPr>
          <w:rFonts w:ascii="Arial" w:hAnsi="Arial" w:cs="Arial"/>
          <w:sz w:val="36"/>
          <w:szCs w:val="36"/>
        </w:rPr>
      </w:pPr>
      <w:r w:rsidRPr="003B5B50">
        <w:rPr>
          <w:rFonts w:ascii="Arial" w:hAnsi="Arial" w:cs="Arial"/>
          <w:sz w:val="36"/>
          <w:szCs w:val="36"/>
        </w:rPr>
        <w:t>Pistes complémentaires pour aider à l'animation</w:t>
      </w:r>
      <w:r>
        <w:rPr>
          <w:rFonts w:ascii="Arial" w:hAnsi="Arial" w:cs="Arial"/>
          <w:sz w:val="36"/>
          <w:szCs w:val="36"/>
        </w:rPr>
        <w:t xml:space="preserve"> :</w:t>
      </w:r>
    </w:p>
    <w:p w14:paraId="268C2D08" w14:textId="77777777" w:rsidR="003B5B50" w:rsidRPr="003B5B50" w:rsidRDefault="003B5B50">
      <w:pPr>
        <w:rPr>
          <w:rFonts w:ascii="Arial" w:hAnsi="Arial" w:cs="Arial"/>
          <w:sz w:val="36"/>
          <w:szCs w:val="36"/>
        </w:rPr>
      </w:pPr>
      <w:r w:rsidRPr="003B5B50">
        <w:rPr>
          <w:rFonts w:ascii="Arial" w:hAnsi="Arial" w:cs="Arial"/>
          <w:sz w:val="36"/>
          <w:szCs w:val="36"/>
        </w:rPr>
        <w:t>trucs et astuces</w:t>
      </w:r>
    </w:p>
    <w:p w14:paraId="6AA844ED" w14:textId="77777777" w:rsidR="003B5B50" w:rsidRPr="003B5B50" w:rsidRDefault="003B5B50">
      <w:pPr>
        <w:rPr>
          <w:rFonts w:ascii="Arial" w:hAnsi="Arial" w:cs="Arial"/>
        </w:rPr>
      </w:pPr>
    </w:p>
    <w:p w14:paraId="54691AB4" w14:textId="77777777" w:rsidR="003B5B50" w:rsidRPr="003B5B50" w:rsidRDefault="003B5B50">
      <w:pPr>
        <w:rPr>
          <w:rFonts w:ascii="Arial" w:hAnsi="Arial" w:cs="Arial"/>
        </w:rPr>
      </w:pPr>
    </w:p>
    <w:p w14:paraId="5F3246BA" w14:textId="77777777" w:rsidR="003B5B50" w:rsidRPr="008829DD" w:rsidRDefault="008829D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3B5B50" w:rsidRPr="008829DD">
        <w:rPr>
          <w:rFonts w:ascii="Arial" w:hAnsi="Arial" w:cs="Arial"/>
          <w:sz w:val="28"/>
          <w:szCs w:val="28"/>
        </w:rPr>
        <w:t>Prévoir un espace d'accueil où tout le monde pourra se rassembler.</w:t>
      </w:r>
    </w:p>
    <w:p w14:paraId="26D03785" w14:textId="77777777" w:rsidR="003B5B50" w:rsidRPr="008829DD" w:rsidRDefault="003B5B50">
      <w:pPr>
        <w:rPr>
          <w:rFonts w:ascii="Arial" w:hAnsi="Arial" w:cs="Arial"/>
          <w:sz w:val="28"/>
          <w:szCs w:val="28"/>
        </w:rPr>
      </w:pPr>
    </w:p>
    <w:p w14:paraId="1CEEBD04" w14:textId="77777777" w:rsidR="003B5B50" w:rsidRPr="008829DD" w:rsidRDefault="008829D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3B5B50" w:rsidRPr="008829DD">
        <w:rPr>
          <w:rFonts w:ascii="Arial" w:hAnsi="Arial" w:cs="Arial"/>
          <w:sz w:val="28"/>
          <w:szCs w:val="28"/>
        </w:rPr>
        <w:t>Penser et délimiter chaque espace : espace GS, espace MS, espace PS</w:t>
      </w:r>
    </w:p>
    <w:p w14:paraId="0DD5F1D0" w14:textId="77777777" w:rsidR="003B5B50" w:rsidRPr="008829DD" w:rsidRDefault="003B5B50">
      <w:pPr>
        <w:rPr>
          <w:rFonts w:ascii="Arial" w:hAnsi="Arial" w:cs="Arial"/>
          <w:sz w:val="28"/>
          <w:szCs w:val="28"/>
        </w:rPr>
      </w:pPr>
    </w:p>
    <w:p w14:paraId="63AA643E" w14:textId="77777777" w:rsidR="003B5B50" w:rsidRDefault="008829DD" w:rsidP="003B5B5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3B5B50" w:rsidRPr="008829DD">
        <w:rPr>
          <w:rFonts w:ascii="Arial" w:hAnsi="Arial" w:cs="Arial"/>
          <w:sz w:val="28"/>
          <w:szCs w:val="28"/>
        </w:rPr>
        <w:t>Multiplier un atelier pour limiter le temps d'attente des enfants</w:t>
      </w:r>
    </w:p>
    <w:p w14:paraId="1AD49AC2" w14:textId="77777777" w:rsidR="008829DD" w:rsidRDefault="008829DD" w:rsidP="008829DD">
      <w:pPr>
        <w:rPr>
          <w:rFonts w:ascii="Arial" w:hAnsi="Arial" w:cs="Arial"/>
          <w:sz w:val="28"/>
          <w:szCs w:val="28"/>
        </w:rPr>
      </w:pPr>
    </w:p>
    <w:p w14:paraId="6941BE18" w14:textId="77777777" w:rsidR="008829DD" w:rsidRDefault="008829DD" w:rsidP="008829D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Prévoir si possible 2 adultes responsables d'atelier</w:t>
      </w:r>
    </w:p>
    <w:p w14:paraId="1A2692B6" w14:textId="77777777" w:rsidR="003B5B50" w:rsidRPr="008829DD" w:rsidRDefault="003B5B50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54D70A7C" w14:textId="77777777" w:rsidR="003B5B50" w:rsidRPr="008829DD" w:rsidRDefault="008829D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3B5B50" w:rsidRPr="008829DD">
        <w:rPr>
          <w:rFonts w:ascii="Arial" w:hAnsi="Arial" w:cs="Arial"/>
          <w:sz w:val="28"/>
          <w:szCs w:val="28"/>
        </w:rPr>
        <w:t>Matérialiser les ateliers en créant des panneaux</w:t>
      </w:r>
    </w:p>
    <w:p w14:paraId="58BA23FE" w14:textId="77777777" w:rsidR="003B5B50" w:rsidRPr="008829DD" w:rsidRDefault="003B5B50">
      <w:pPr>
        <w:rPr>
          <w:rFonts w:ascii="Arial" w:hAnsi="Arial" w:cs="Arial"/>
          <w:sz w:val="28"/>
          <w:szCs w:val="28"/>
        </w:rPr>
      </w:pPr>
    </w:p>
    <w:p w14:paraId="7803A528" w14:textId="77777777" w:rsidR="003B5B50" w:rsidRPr="008829DD" w:rsidRDefault="008829D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3B5B50" w:rsidRPr="008829DD">
        <w:rPr>
          <w:rFonts w:ascii="Arial" w:hAnsi="Arial" w:cs="Arial"/>
          <w:sz w:val="28"/>
          <w:szCs w:val="28"/>
        </w:rPr>
        <w:t>Aérer les ateliers</w:t>
      </w:r>
    </w:p>
    <w:p w14:paraId="3EE3E039" w14:textId="77777777" w:rsidR="003B5B50" w:rsidRPr="008829DD" w:rsidRDefault="003B5B50">
      <w:pPr>
        <w:rPr>
          <w:rFonts w:ascii="Arial" w:hAnsi="Arial" w:cs="Arial"/>
          <w:sz w:val="28"/>
          <w:szCs w:val="28"/>
        </w:rPr>
      </w:pPr>
    </w:p>
    <w:p w14:paraId="471DCBBD" w14:textId="77777777" w:rsidR="003B5B50" w:rsidRDefault="008829D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3B5B50" w:rsidRPr="008829DD">
        <w:rPr>
          <w:rFonts w:ascii="Arial" w:hAnsi="Arial" w:cs="Arial"/>
          <w:sz w:val="28"/>
          <w:szCs w:val="28"/>
        </w:rPr>
        <w:t>Inclure le temps de déplacement dans le temps imparti à chaque atelier</w:t>
      </w:r>
    </w:p>
    <w:p w14:paraId="5D1DF41D" w14:textId="77777777" w:rsidR="008829DD" w:rsidRDefault="008829DD">
      <w:pPr>
        <w:rPr>
          <w:rFonts w:ascii="Arial" w:hAnsi="Arial" w:cs="Arial"/>
          <w:sz w:val="28"/>
          <w:szCs w:val="28"/>
        </w:rPr>
      </w:pPr>
    </w:p>
    <w:p w14:paraId="612AF04C" w14:textId="77777777" w:rsidR="008829DD" w:rsidRDefault="008829D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S'assurer de la proximité de toilettes et de point d'eau</w:t>
      </w:r>
    </w:p>
    <w:p w14:paraId="475185CD" w14:textId="77777777" w:rsidR="008829DD" w:rsidRDefault="008829DD">
      <w:pPr>
        <w:rPr>
          <w:rFonts w:ascii="Arial" w:hAnsi="Arial" w:cs="Arial"/>
          <w:sz w:val="28"/>
          <w:szCs w:val="28"/>
        </w:rPr>
      </w:pPr>
    </w:p>
    <w:p w14:paraId="1D86DC6C" w14:textId="77777777" w:rsidR="008829DD" w:rsidRPr="008829DD" w:rsidRDefault="008829DD">
      <w:pPr>
        <w:rPr>
          <w:sz w:val="28"/>
          <w:szCs w:val="28"/>
        </w:rPr>
      </w:pPr>
    </w:p>
    <w:p w14:paraId="59C2D1A2" w14:textId="77777777" w:rsidR="008829DD" w:rsidRDefault="008829DD"/>
    <w:sectPr w:rsidR="008829DD" w:rsidSect="00D7007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50"/>
    <w:rsid w:val="003B5B50"/>
    <w:rsid w:val="005D7B0F"/>
    <w:rsid w:val="008829DD"/>
    <w:rsid w:val="00D7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DCB1A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5B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B5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5B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B5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467</Characters>
  <Application>Microsoft Macintosh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Ghislaine</cp:lastModifiedBy>
  <cp:revision>2</cp:revision>
  <dcterms:created xsi:type="dcterms:W3CDTF">2015-03-27T10:43:00Z</dcterms:created>
  <dcterms:modified xsi:type="dcterms:W3CDTF">2015-03-27T11:52:00Z</dcterms:modified>
</cp:coreProperties>
</file>