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B5E5E" w14:textId="77777777" w:rsidR="00E15006" w:rsidRPr="00E15006" w:rsidRDefault="00E15006" w:rsidP="00E15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kern w:val="0"/>
          <w:sz w:val="27"/>
          <w:szCs w:val="27"/>
          <w:lang w:eastAsia="fr-FR"/>
          <w14:ligatures w14:val="none"/>
        </w:rPr>
      </w:pP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fldChar w:fldCharType="begin"/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instrText>HYPERLINK "https://www.booking.com/hotel/fr/premiere-classe-la-roche-sur-yon-mouilleron-le-captif.fr.html?label=yho748jc-1DCAMoTUIQbGEtcm9jaGUtc3VyLXlvbkgNWANoTYgBAZgBDbgBF8gBDNgBA-gBAfgBAogCAagCA7gC7Ye7rwbAAgHSAiQ0MmYyZDRiYi1iMzBlLTRlMjgtYTZmYi01ZThlNjVmNjZmNGTYAgTgAgE&amp;aid=357029&amp;ucfs=1&amp;arphpl=1&amp;checkin=2024-03-25&amp;checkout=2024-03-27&amp;dest_id=-1438624&amp;dest_type=city&amp;group_adults=13&amp;req_adults=13&amp;no_rooms=4&amp;group_children=0&amp;req_children=0&amp;hpos=9&amp;hapos=9&amp;sr_order=popularity&amp;srpvid=2ae33d3f1dc100ee&amp;srepoch=1710146563&amp;all_sr_blocks=18135102_322586034_3_2_0%2C18135102_322586034_3_2_0%2C18135102_322586034_3_2_0%2C18135102_322586034_3_2_0%2C18135102_322586034_3_2_0&amp;highlighted_blocks=18135102_322586034_3_2_0%2C18135102_322586034_3_2_0%2C18135102_322586034_3_2_0%2C18135102_322586034_3_2_0%2C18135102_322586034_3_2_0&amp;matching_block_id=18135102_322586034_3_2_0&amp;sr_pri_blocks=18135102_322586034_3_2_0__11196%2C18135102_322586034_3_2_0__11196%2C18135102_322586034_3_2_0__11196%2C18135102_322586034_3_2_0__11196%2C18135102_322586034_3_2_0__10932&amp;from_sustainable_property_sr=1&amp;from=searchresults" \l "hotelTmpl" \t "_blank"</w:instrText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fldChar w:fldCharType="separate"/>
      </w:r>
    </w:p>
    <w:p w14:paraId="778FE415" w14:textId="77777777" w:rsidR="00E15006" w:rsidRPr="00E15006" w:rsidRDefault="00E15006" w:rsidP="00E15006">
      <w:pPr>
        <w:spacing w:after="0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 xml:space="preserve">Première Classe La Roche Sur </w:t>
      </w:r>
      <w:proofErr w:type="spellStart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>Yon</w:t>
      </w:r>
      <w:proofErr w:type="spellEnd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 xml:space="preserve"> - </w:t>
      </w:r>
      <w:proofErr w:type="spellStart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>Vendéspace</w:t>
      </w:r>
      <w:proofErr w:type="spellEnd"/>
    </w:p>
    <w:p w14:paraId="666D45E2" w14:textId="7525228B" w:rsidR="00E15006" w:rsidRPr="00E15006" w:rsidRDefault="00E15006" w:rsidP="00E15006">
      <w:pPr>
        <w:pStyle w:val="address"/>
        <w:spacing w:before="60" w:beforeAutospacing="0" w:after="144" w:afterAutospacing="0"/>
        <w:ind w:right="240"/>
      </w:pPr>
      <w:r w:rsidRPr="00E15006">
        <w:rPr>
          <w:rFonts w:ascii="Segoe UI" w:hAnsi="Segoe UI" w:cs="Segoe UI"/>
          <w:b/>
          <w:bCs/>
          <w:color w:val="1A1A1A"/>
          <w:sz w:val="27"/>
          <w:szCs w:val="27"/>
        </w:rPr>
        <w:fldChar w:fldCharType="end"/>
      </w:r>
      <w:hyperlink r:id="rId5" w:anchor="map_opened-hotel_address" w:tooltip="Première Classe La Roche Sur Yon - Vendéspace, Mouilleron-le-Captif - Vérifier l'emplacement" w:history="1">
        <w:r w:rsidRPr="00E15006">
          <w:rPr>
            <w:b/>
            <w:bCs/>
            <w:color w:val="0000FF"/>
            <w:u w:val="single"/>
          </w:rPr>
          <w:t> </w:t>
        </w:r>
      </w:hyperlink>
      <w:r w:rsidRPr="00E15006">
        <w:t>82 rue du Clair Bocage ZA de Beaupuy, 85000 Mouilleron-le-Captif, France</w:t>
      </w:r>
      <w:r w:rsidRPr="00E15006">
        <w:rPr>
          <w:rFonts w:ascii="Segoe UI" w:hAnsi="Segoe UI" w:cs="Segoe UI"/>
          <w:b/>
          <w:bCs/>
          <w:color w:val="1A1A1A"/>
          <w:sz w:val="27"/>
          <w:szCs w:val="27"/>
        </w:rPr>
        <w:fldChar w:fldCharType="begin"/>
      </w:r>
      <w:r w:rsidRPr="00E15006">
        <w:rPr>
          <w:rFonts w:ascii="Segoe UI" w:hAnsi="Segoe UI" w:cs="Segoe UI"/>
          <w:b/>
          <w:bCs/>
          <w:color w:val="1A1A1A"/>
          <w:sz w:val="27"/>
          <w:szCs w:val="27"/>
        </w:rPr>
        <w:instrText>HYPERLINK "https://www.booking.com/hotel/fr/etap-la-roche-sur-yon.fr.html?label=yho748jc-1DCAMoTUIQbGEtcm9jaGUtc3VyLXlvbkgNWANoTYgBAZgBDbgBF8gBDNgBA-gBAfgBAogCAagCA7gC7Ye7rwbAAgHSAiQ0MmYyZDRiYi1iMzBlLTRlMjgtYTZmYi01ZThlNjVmNjZmNGTYAgTgAgE&amp;aid=357029&amp;ucfs=1&amp;arphpl=1&amp;checkin=2024-03-25&amp;checkout=2024-03-27&amp;dest_id=-1438624&amp;dest_type=city&amp;group_adults=13&amp;req_adults=13&amp;no_rooms=4&amp;group_children=0&amp;req_children=0&amp;hpos=10&amp;hapos=10&amp;sr_order=popularity&amp;srpvid=2ae33d3f1dc100ee&amp;srepoch=1710146563&amp;all_sr_blocks=18227203_376292356_3_34_0%2C18227203_376292356_3_34_0%2C18227203_376292356_3_34_0%2C18227203_376292356_3_34_0%2C18227203_376292356_3_34_0&amp;highlighted_blocks=18227203_376292356_3_34_0%2C18227203_376292356_3_34_0%2C18227203_376292356_3_34_0%2C18227203_376292356_3_34_0%2C18227203_376292356_3_34_0&amp;matching_block_id=18227203_376292356_3_34_0&amp;sr_pri_blocks=18227203_376292356_3_34_0__16881%2C18227203_376292356_3_34_0__16881%2C18227203_376292356_3_34_0__16881%2C18227203_376292356_3_34_0__16881%2C18227203_376292356_3_34_0__16617&amp;from=searchresults" \l "hotelTmpl" \t "_blank"</w:instrText>
      </w:r>
      <w:r w:rsidRPr="00E15006">
        <w:rPr>
          <w:rFonts w:ascii="Segoe UI" w:hAnsi="Segoe UI" w:cs="Segoe UI"/>
          <w:b/>
          <w:bCs/>
          <w:color w:val="1A1A1A"/>
          <w:sz w:val="27"/>
          <w:szCs w:val="27"/>
        </w:rPr>
      </w:r>
      <w:r w:rsidRPr="00E15006">
        <w:rPr>
          <w:rFonts w:ascii="Segoe UI" w:hAnsi="Segoe UI" w:cs="Segoe UI"/>
          <w:b/>
          <w:bCs/>
          <w:color w:val="1A1A1A"/>
          <w:sz w:val="27"/>
          <w:szCs w:val="27"/>
        </w:rPr>
        <w:fldChar w:fldCharType="separate"/>
      </w:r>
    </w:p>
    <w:p w14:paraId="091EEF9B" w14:textId="77777777" w:rsidR="00E15006" w:rsidRPr="00E15006" w:rsidRDefault="00E15006" w:rsidP="00E15006">
      <w:pPr>
        <w:spacing w:after="0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proofErr w:type="gramStart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>ibis</w:t>
      </w:r>
      <w:proofErr w:type="gramEnd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 xml:space="preserve"> budget La Roche Sur </w:t>
      </w:r>
      <w:proofErr w:type="spellStart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>Yon</w:t>
      </w:r>
      <w:proofErr w:type="spellEnd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 xml:space="preserve"> </w:t>
      </w:r>
      <w:proofErr w:type="spellStart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>Vendespace</w:t>
      </w:r>
      <w:proofErr w:type="spellEnd"/>
    </w:p>
    <w:p w14:paraId="53F91E4C" w14:textId="742E22BC" w:rsidR="00E15006" w:rsidRPr="00E15006" w:rsidRDefault="00E15006" w:rsidP="00E15006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</w:pP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fldChar w:fldCharType="end"/>
      </w:r>
      <w:r>
        <w:rPr>
          <w:rFonts w:ascii="Segoe UI" w:hAnsi="Segoe UI" w:cs="Segoe UI"/>
          <w:color w:val="262626"/>
          <w:sz w:val="21"/>
          <w:szCs w:val="21"/>
        </w:rPr>
        <w:t>180 Rue Du Clair Bocage, 85000 Mouilleron-le-Captif, France </w:t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fldChar w:fldCharType="begin"/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instrText>HYPERLINK "https://www.booking.com/hotel/fr/fasthotel-la-roche-sur-yon.fr.html?label=yho748jc-1DCAMoTUIQbGEtcm9jaGUtc3VyLXlvbkgNWANoTYgBAZgBDbgBF8gBDNgBA-gBAfgBAogCAagCA7gC7Ye7rwbAAgHSAiQ0MmYyZDRiYi1iMzBlLTRlMjgtYTZmYi01ZThlNjVmNjZmNGTYAgTgAgE&amp;aid=357029&amp;ucfs=1&amp;arphpl=1&amp;checkin=2024-03-25&amp;checkout=2024-03-27&amp;dest_id=-1438624&amp;dest_type=city&amp;group_adults=13&amp;req_adults=13&amp;no_rooms=4&amp;group_children=0&amp;req_children=0&amp;hpos=11&amp;hapos=11&amp;sr_order=popularity&amp;srpvid=2ae33d3f1dc100ee&amp;srepoch=1710146563&amp;all_sr_blocks=32347704_389160793_3_2_0%2C32347703_389160793_2_2_0%2C32347703_389160793_2_2_0%2C32347703_389160793_2_2_0%2C32347703_389160793_2_2_0%2C32347703_389160793_2_2_0&amp;highlighted_blocks=32347704_389160793_3_2_0%2C32347703_389160793_2_2_0%2C32347703_389160793_2_2_0%2C32347703_389160793_2_2_0%2C32347703_389160793_2_2_0%2C32347703_389160793_2_2_0&amp;matching_block_id=32347704_389160793_3_2_0&amp;sr_pri_blocks=32347704_389160793_3_2_0__11760%2C32347703_389160793_2_2_0__10080%2C32347703_389160793_2_2_0__10080%2C32347703_389160793_2_2_0__10080%2C32347703_389160793_2_2_0__10080%2C32347703_389160793_2_2_0__10080&amp;from=searchresults" \l "hotelTmpl" \t "_blank"</w:instrText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fldChar w:fldCharType="separate"/>
      </w:r>
    </w:p>
    <w:p w14:paraId="170C3DAD" w14:textId="77777777" w:rsidR="00E15006" w:rsidRPr="00E15006" w:rsidRDefault="00E15006" w:rsidP="00E15006">
      <w:pPr>
        <w:spacing w:after="0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proofErr w:type="spellStart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>Fasthotel</w:t>
      </w:r>
      <w:proofErr w:type="spellEnd"/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 xml:space="preserve"> La Roche-sur-Yon</w:t>
      </w:r>
    </w:p>
    <w:p w14:paraId="57FC2BE7" w14:textId="5A366668" w:rsidR="00E15006" w:rsidRPr="00E15006" w:rsidRDefault="00E15006" w:rsidP="00E15006">
      <w:pPr>
        <w:spacing w:after="0" w:line="240" w:lineRule="auto"/>
        <w:outlineLvl w:val="2"/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</w:pP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fldChar w:fldCharType="end"/>
      </w:r>
      <w:r>
        <w:rPr>
          <w:rFonts w:ascii="Segoe UI" w:hAnsi="Segoe UI" w:cs="Segoe UI"/>
          <w:color w:val="262626"/>
          <w:sz w:val="21"/>
          <w:szCs w:val="21"/>
        </w:rPr>
        <w:t>50, rue du Clair Bocage, 85000 Mouilleron-le-Captif, France</w:t>
      </w:r>
    </w:p>
    <w:p w14:paraId="002D1D0E" w14:textId="3C45A39B" w:rsidR="00E15006" w:rsidRPr="00E15006" w:rsidRDefault="00E15006" w:rsidP="00E1500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00FF"/>
          <w:kern w:val="0"/>
          <w:sz w:val="27"/>
          <w:szCs w:val="27"/>
          <w:lang w:eastAsia="fr-FR"/>
          <w14:ligatures w14:val="none"/>
        </w:rPr>
      </w:pP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fldChar w:fldCharType="begin"/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instrText>HYPERLINK "https://www.booking.com/hotel/fr/b-amp-b-la-roche-sur-yon.fr.html?label=yho748jc-1DCAMoTUIQbGEtcm9jaGUtc3VyLXlvbkgNWANoTYgBAZgBDbgBF8gBDNgBA-gBAfgBAogCAagCA7gC7Ye7rwbAAgHSAiQ0MmYyZDRiYi1iMzBlLTRlMjgtYTZmYi01ZThlNjVmNjZmNGTYAgTgAgE&amp;aid=357029&amp;ucfs=1&amp;arphpl=1&amp;checkin=2024-03-25&amp;checkout=2024-03-27&amp;dest_id=-1438624&amp;dest_type=city&amp;group_adults=13&amp;req_adults=13&amp;no_rooms=4&amp;group_children=0&amp;req_children=0&amp;hpos=12&amp;hapos=12&amp;sr_order=popularity&amp;srpvid=2ae33d3f1dc100ee&amp;srepoch=1710146563&amp;all_sr_blocks=159087306_373765012_2_0_0%2C159087306_373765012_2_0_0%2C159087306_373765012_2_0_0%2C159087306_373765012_2_0_0%2C159087306_373765012_2_0_0%2C159087306_373765012_2_0_0%2C159087306_373765012_2_0_0&amp;highlighted_blocks=159087306_373765012_2_0_0%2C159087306_373765012_2_0_0%2C159087306_373765012_2_0_0%2C159087306_373765012_2_0_0%2C159087306_373765012_2_0_0%2C159087306_373765012_2_0_0%2C159087306_373765012_2_0_0&amp;matching_block_id=159087306_373765012_2_0_0&amp;sr_pri_blocks=159087306_373765012_2_0_0__16064%2C159087306_373765012_2_0_0__16064%2C159087306_373765012_2_0_0__16064%2C159087306_373765012_2_0_0__16064%2C159087306_373765012_2_0_0__16064%2C159087306_373765012_2_0_0__16064%2C159087306_373765012_2_0_0__15932&amp;from=searchresults" \l "hotelTmpl" \t "_blank"</w:instrText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</w: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fldChar w:fldCharType="separate"/>
      </w:r>
    </w:p>
    <w:p w14:paraId="5DC05749" w14:textId="77777777" w:rsidR="00E15006" w:rsidRPr="00E15006" w:rsidRDefault="00E15006" w:rsidP="00E15006">
      <w:pPr>
        <w:spacing w:after="0" w:line="240" w:lineRule="auto"/>
        <w:textAlignment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fr-FR"/>
          <w14:ligatures w14:val="none"/>
        </w:rPr>
      </w:pPr>
      <w:r w:rsidRPr="00E15006">
        <w:rPr>
          <w:rFonts w:ascii="Segoe UI" w:eastAsia="Times New Roman" w:hAnsi="Segoe UI" w:cs="Segoe UI"/>
          <w:b/>
          <w:bCs/>
          <w:color w:val="0000FF"/>
          <w:kern w:val="0"/>
          <w:sz w:val="27"/>
          <w:szCs w:val="27"/>
          <w:lang w:eastAsia="fr-FR"/>
          <w14:ligatures w14:val="none"/>
        </w:rPr>
        <w:t>B&amp;B HOTEL La Roche-sur-Yon</w:t>
      </w:r>
    </w:p>
    <w:p w14:paraId="7FC69CCE" w14:textId="3EEDE7EC" w:rsidR="00E15006" w:rsidRDefault="00E15006" w:rsidP="00E15006">
      <w:pPr>
        <w:spacing w:after="0" w:line="240" w:lineRule="auto"/>
        <w:outlineLvl w:val="2"/>
        <w:rPr>
          <w:rStyle w:val="hpaddresssubtitlejs-hpaddresssubtitlejqtooltip"/>
          <w:rFonts w:ascii="Segoe UI" w:hAnsi="Segoe UI" w:cs="Segoe UI"/>
          <w:color w:val="262626"/>
          <w:sz w:val="21"/>
          <w:szCs w:val="21"/>
        </w:rPr>
      </w:pPr>
      <w:r w:rsidRPr="00E15006">
        <w:rPr>
          <w:rFonts w:ascii="Segoe UI" w:eastAsia="Times New Roman" w:hAnsi="Segoe UI" w:cs="Segoe UI"/>
          <w:b/>
          <w:bCs/>
          <w:color w:val="1A1A1A"/>
          <w:kern w:val="0"/>
          <w:sz w:val="27"/>
          <w:szCs w:val="27"/>
          <w:lang w:eastAsia="fr-FR"/>
          <w14:ligatures w14:val="none"/>
        </w:rPr>
        <w:fldChar w:fldCharType="end"/>
      </w:r>
      <w:hyperlink r:id="rId6" w:anchor="map_opened-hotel_address" w:tooltip="B&amp;B HOTEL La Roche-sur-Yon, Mouilleron-le-Captif - Vérifier l'emplacement" w:history="1">
        <w:r>
          <w:rPr>
            <w:rStyle w:val="Lienhypertexte"/>
            <w:rFonts w:ascii="Segoe UI" w:hAnsi="Segoe UI" w:cs="Segoe UI"/>
            <w:b/>
            <w:bCs/>
            <w:color w:val="0071C2"/>
            <w:sz w:val="21"/>
            <w:szCs w:val="21"/>
          </w:rPr>
          <w:t> </w:t>
        </w:r>
      </w:hyperlink>
      <w:r>
        <w:rPr>
          <w:rStyle w:val="hpaddresssubtitlejs-hpaddresssubtitlejqtooltip"/>
          <w:rFonts w:ascii="Segoe UI" w:hAnsi="Segoe UI" w:cs="Segoe UI"/>
          <w:color w:val="262626"/>
          <w:sz w:val="21"/>
          <w:szCs w:val="21"/>
        </w:rPr>
        <w:t>Rue Jacques Yves Cousteau, 85000 Mouilleron-le-Captif, France </w:t>
      </w:r>
    </w:p>
    <w:p w14:paraId="6DF70C89" w14:textId="19201C73" w:rsidR="00E15006" w:rsidRPr="00E15006" w:rsidRDefault="00E15006" w:rsidP="00E15006">
      <w:pPr>
        <w:spacing w:after="0" w:line="240" w:lineRule="auto"/>
        <w:textAlignment w:val="top"/>
        <w:rPr>
          <w:rFonts w:ascii="Segoe UI" w:eastAsia="Times New Roman" w:hAnsi="Segoe UI" w:cs="Segoe UI"/>
          <w:color w:val="1A1A1A"/>
          <w:kern w:val="0"/>
          <w:sz w:val="21"/>
          <w:szCs w:val="21"/>
          <w:lang w:eastAsia="fr-FR"/>
          <w14:ligatures w14:val="none"/>
        </w:rPr>
      </w:pPr>
      <w:r w:rsidRPr="00E15006">
        <w:rPr>
          <w:rFonts w:ascii="Segoe UI" w:eastAsia="Times New Roman" w:hAnsi="Segoe UI" w:cs="Segoe UI"/>
          <w:noProof/>
          <w:color w:val="0000FF"/>
          <w:kern w:val="0"/>
          <w:sz w:val="21"/>
          <w:szCs w:val="21"/>
          <w:lang w:eastAsia="fr-FR"/>
          <w14:ligatures w14:val="none"/>
        </w:rPr>
        <mc:AlternateContent>
          <mc:Choice Requires="wps">
            <w:drawing>
              <wp:inline distT="0" distB="0" distL="0" distR="0" wp14:anchorId="586C7CF4" wp14:editId="42CB6C83">
                <wp:extent cx="1905000" cy="1905000"/>
                <wp:effectExtent l="0" t="0" r="0" b="0"/>
                <wp:docPr id="1312121670" name="Rectangle 3" descr="Domaine des Z'Ailés">
                  <a:hlinkClick xmlns:a="http://schemas.openxmlformats.org/drawingml/2006/main" r:id="rId7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A26781" id="Rectangle 3" o:spid="_x0000_s1026" alt="Domaine des Z'Ailés" href="https://www.booking.com/hotel/fr/domaine-des-z-ailes.fr.html?label=yho748jc-1DCAMoTUIQbGEtcm9jaGUtc3VyLXlvbkgNWANoTYgBAZgBDbgBF8gBDNgBA-gBAfgBAogCAagCA7gC7Ye7rwbAAgHSAiQ0MmYyZDRiYi1iMzBlLTRlMjgtYTZmYi01ZThlNjVmNjZmNGTYAgTgAgE&amp;aid=357029&amp;ucfs=1&amp;arphpl=1&amp;checkin=2024-03-25&amp;checkout=2024-03-27&amp;dest_id=-1438624&amp;dest_type=city&amp;group_adults=13&amp;req_adults=13&amp;no_rooms=4&amp;group_children=0&amp;req_children=0&amp;hpos=13&amp;hapos=13&amp;sr_order=popularity&amp;srpvid=2ae33d3f1dc100ee&amp;srepoch=1710146563&amp;all_sr_blocks=374898603_207881420_2_33_0%2C374898602_207881420_2_33_0%2C374898606_207881420_5_33_0%2C374898607_207881420_4_33_0&amp;highlighted_blocks=374898603_207881420_2_33_0%2C374898602_207881420_2_33_0%2C374898606_207881420_5_33_0%2C374898607_207881420_4_33_0&amp;matching_block_id=374898603_207881420_2_33_0&amp;sr_pri_blocks=374898603_207881420_2_33_0__18070%2C374898602_207881420_2_33_0__18070%2C374898606_207881420_5_33_0__46490%2C374898607_207881420_4_33_0__43280&amp;from=searchresults#hotelTmpl" target="&quot;_blank&quot;" style="width:150pt;height:15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DC00A3B" w14:textId="3D93967B" w:rsidR="00B04531" w:rsidRPr="00E15006" w:rsidRDefault="00B04531" w:rsidP="00E15006">
      <w:pPr>
        <w:spacing w:after="0" w:line="240" w:lineRule="auto"/>
        <w:rPr>
          <w:rFonts w:ascii="Segoe UI" w:eastAsia="Times New Roman" w:hAnsi="Segoe UI" w:cs="Segoe UI"/>
          <w:color w:val="1A1A1A"/>
          <w:kern w:val="0"/>
          <w:sz w:val="21"/>
          <w:szCs w:val="21"/>
          <w:lang w:eastAsia="fr-FR"/>
          <w14:ligatures w14:val="none"/>
        </w:rPr>
      </w:pPr>
    </w:p>
    <w:sectPr w:rsidR="00B04531" w:rsidRPr="00E15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F2B5E"/>
    <w:multiLevelType w:val="multilevel"/>
    <w:tmpl w:val="D3D0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DB5B1C"/>
    <w:multiLevelType w:val="multilevel"/>
    <w:tmpl w:val="1428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CD3A4F"/>
    <w:multiLevelType w:val="multilevel"/>
    <w:tmpl w:val="4540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192B73"/>
    <w:multiLevelType w:val="multilevel"/>
    <w:tmpl w:val="526A2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EE3005"/>
    <w:multiLevelType w:val="multilevel"/>
    <w:tmpl w:val="E7B46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136971"/>
    <w:multiLevelType w:val="multilevel"/>
    <w:tmpl w:val="BE380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1E5CC6"/>
    <w:multiLevelType w:val="multilevel"/>
    <w:tmpl w:val="B792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173B26"/>
    <w:multiLevelType w:val="multilevel"/>
    <w:tmpl w:val="E174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2C1164"/>
    <w:multiLevelType w:val="multilevel"/>
    <w:tmpl w:val="CDC0C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297DEB"/>
    <w:multiLevelType w:val="multilevel"/>
    <w:tmpl w:val="F072F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C050A5"/>
    <w:multiLevelType w:val="multilevel"/>
    <w:tmpl w:val="3F10C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4565450">
    <w:abstractNumId w:val="0"/>
  </w:num>
  <w:num w:numId="2" w16cid:durableId="859901997">
    <w:abstractNumId w:val="5"/>
  </w:num>
  <w:num w:numId="3" w16cid:durableId="1693142173">
    <w:abstractNumId w:val="7"/>
  </w:num>
  <w:num w:numId="4" w16cid:durableId="1840582362">
    <w:abstractNumId w:val="2"/>
  </w:num>
  <w:num w:numId="5" w16cid:durableId="177699318">
    <w:abstractNumId w:val="6"/>
  </w:num>
  <w:num w:numId="6" w16cid:durableId="1041634523">
    <w:abstractNumId w:val="3"/>
  </w:num>
  <w:num w:numId="7" w16cid:durableId="1060443958">
    <w:abstractNumId w:val="4"/>
  </w:num>
  <w:num w:numId="8" w16cid:durableId="1628707287">
    <w:abstractNumId w:val="9"/>
  </w:num>
  <w:num w:numId="9" w16cid:durableId="378894759">
    <w:abstractNumId w:val="1"/>
  </w:num>
  <w:num w:numId="10" w16cid:durableId="1519346821">
    <w:abstractNumId w:val="8"/>
  </w:num>
  <w:num w:numId="11" w16cid:durableId="10461754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006"/>
    <w:rsid w:val="001A20CB"/>
    <w:rsid w:val="004D0715"/>
    <w:rsid w:val="00510F5C"/>
    <w:rsid w:val="009F6836"/>
    <w:rsid w:val="00B04531"/>
    <w:rsid w:val="00E15006"/>
    <w:rsid w:val="00FA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5823"/>
  <w15:chartTrackingRefBased/>
  <w15:docId w15:val="{67DD601B-B457-4F08-AED1-8638A3D45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150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150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150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150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150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150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150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150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150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">
    <w:name w:val="TITRE"/>
    <w:basedOn w:val="Normal"/>
    <w:autoRedefine/>
    <w:qFormat/>
    <w:rsid w:val="00FA279C"/>
    <w:pPr>
      <w:pBdr>
        <w:top w:val="single" w:sz="4" w:space="1" w:color="0A2F41" w:themeColor="accent1" w:themeShade="80"/>
        <w:bottom w:val="single" w:sz="4" w:space="1" w:color="0A2F41" w:themeColor="accent1" w:themeShade="80"/>
      </w:pBdr>
      <w:tabs>
        <w:tab w:val="left" w:pos="9513"/>
      </w:tabs>
      <w:suppressAutoHyphens/>
      <w:spacing w:after="360" w:line="276" w:lineRule="auto"/>
      <w:ind w:left="-992" w:right="-709" w:firstLine="425"/>
      <w:jc w:val="both"/>
      <w:outlineLvl w:val="1"/>
    </w:pPr>
    <w:rPr>
      <w:rFonts w:ascii="Arial" w:eastAsia="Arial" w:hAnsi="Arial" w:cs="Arial"/>
      <w:b/>
      <w:caps/>
      <w:color w:val="0A2F41" w:themeColor="accent1" w:themeShade="80"/>
      <w:sz w:val="28"/>
      <w:szCs w:val="28"/>
      <w:lang w:eastAsia="ar-SA"/>
    </w:rPr>
  </w:style>
  <w:style w:type="paragraph" w:customStyle="1" w:styleId="ARTICLE">
    <w:name w:val="ARTICLE"/>
    <w:basedOn w:val="Normal"/>
    <w:next w:val="Normal"/>
    <w:autoRedefine/>
    <w:qFormat/>
    <w:rsid w:val="00FA279C"/>
    <w:pPr>
      <w:tabs>
        <w:tab w:val="left" w:pos="9513"/>
      </w:tabs>
      <w:suppressAutoHyphens/>
      <w:spacing w:after="120" w:line="240" w:lineRule="auto"/>
      <w:jc w:val="both"/>
    </w:pPr>
    <w:rPr>
      <w:rFonts w:ascii="Arial" w:eastAsia="Arial" w:hAnsi="Arial" w:cs="Arial"/>
      <w:b/>
      <w:caps/>
      <w:color w:val="0A2F41" w:themeColor="accent1" w:themeShade="80"/>
      <w:szCs w:val="28"/>
      <w:lang w:eastAsia="ar-SA"/>
    </w:rPr>
  </w:style>
  <w:style w:type="paragraph" w:customStyle="1" w:styleId="ARTICLE11">
    <w:name w:val="ARTICLE 1.1"/>
    <w:basedOn w:val="Normal"/>
    <w:autoRedefine/>
    <w:qFormat/>
    <w:rsid w:val="004D0715"/>
    <w:pPr>
      <w:suppressAutoHyphens/>
      <w:spacing w:after="120" w:line="276" w:lineRule="auto"/>
      <w:ind w:firstLine="425"/>
      <w:jc w:val="both"/>
    </w:pPr>
    <w:rPr>
      <w:rFonts w:ascii="Arial" w:eastAsia="Arial" w:hAnsi="Arial" w:cs="Arial"/>
      <w:b/>
      <w:bCs/>
      <w:smallCaps/>
      <w:color w:val="071320" w:themeColor="text2" w:themeShade="80"/>
      <w:lang w:eastAsia="ar-SA"/>
    </w:rPr>
  </w:style>
  <w:style w:type="paragraph" w:customStyle="1" w:styleId="ARTICLE111">
    <w:name w:val="ARTICLE 1.1.1"/>
    <w:basedOn w:val="Normal"/>
    <w:next w:val="Normal"/>
    <w:autoRedefine/>
    <w:qFormat/>
    <w:rsid w:val="00FA279C"/>
    <w:pPr>
      <w:suppressAutoHyphens/>
      <w:spacing w:after="60" w:line="276" w:lineRule="auto"/>
      <w:ind w:firstLine="851"/>
      <w:jc w:val="both"/>
    </w:pPr>
    <w:rPr>
      <w:rFonts w:ascii="Arial" w:eastAsia="Arial" w:hAnsi="Arial" w:cs="Arial"/>
      <w:bCs/>
      <w:color w:val="0A2F41" w:themeColor="accent1" w:themeShade="80"/>
      <w:lang w:eastAsia="ar-SA"/>
    </w:rPr>
  </w:style>
  <w:style w:type="character" w:customStyle="1" w:styleId="Titre1Car">
    <w:name w:val="Titre 1 Car"/>
    <w:basedOn w:val="Policepardfaut"/>
    <w:link w:val="Titre1"/>
    <w:uiPriority w:val="9"/>
    <w:rsid w:val="00E150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150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E150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E1500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1500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1500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1500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1500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15006"/>
    <w:rPr>
      <w:rFonts w:eastAsiaTheme="majorEastAsia" w:cstheme="majorBidi"/>
      <w:color w:val="272727" w:themeColor="text1" w:themeTint="D8"/>
    </w:rPr>
  </w:style>
  <w:style w:type="paragraph" w:styleId="Titre0">
    <w:name w:val="Title"/>
    <w:basedOn w:val="Normal"/>
    <w:next w:val="Normal"/>
    <w:link w:val="TitreCar"/>
    <w:uiPriority w:val="10"/>
    <w:qFormat/>
    <w:rsid w:val="00E150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0"/>
    <w:uiPriority w:val="10"/>
    <w:rsid w:val="00E150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150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150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150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1500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1500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1500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150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1500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1500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semiHidden/>
    <w:unhideWhenUsed/>
    <w:rsid w:val="00E15006"/>
    <w:rPr>
      <w:color w:val="0000FF"/>
      <w:u w:val="single"/>
    </w:rPr>
  </w:style>
  <w:style w:type="character" w:customStyle="1" w:styleId="f419a93f12">
    <w:name w:val="f419a93f12"/>
    <w:basedOn w:val="Policepardfaut"/>
    <w:rsid w:val="00E15006"/>
  </w:style>
  <w:style w:type="character" w:customStyle="1" w:styleId="aee5343fdb">
    <w:name w:val="aee5343fdb"/>
    <w:basedOn w:val="Policepardfaut"/>
    <w:rsid w:val="00E15006"/>
  </w:style>
  <w:style w:type="character" w:customStyle="1" w:styleId="b30f8eb2d6">
    <w:name w:val="b30f8eb2d6"/>
    <w:basedOn w:val="Policepardfaut"/>
    <w:rsid w:val="00E15006"/>
  </w:style>
  <w:style w:type="character" w:customStyle="1" w:styleId="affdc0966d">
    <w:name w:val="affdc0966d"/>
    <w:basedOn w:val="Policepardfaut"/>
    <w:rsid w:val="00E15006"/>
  </w:style>
  <w:style w:type="paragraph" w:customStyle="1" w:styleId="a6a38de85e">
    <w:name w:val="a6a38de85e"/>
    <w:basedOn w:val="Normal"/>
    <w:rsid w:val="00E1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E15006"/>
    <w:rPr>
      <w:b/>
      <w:bCs/>
    </w:rPr>
  </w:style>
  <w:style w:type="character" w:customStyle="1" w:styleId="f6431b446c">
    <w:name w:val="f6431b446c"/>
    <w:basedOn w:val="Policepardfaut"/>
    <w:rsid w:val="00E15006"/>
  </w:style>
  <w:style w:type="character" w:customStyle="1" w:styleId="e4adce92df">
    <w:name w:val="e4adce92df"/>
    <w:basedOn w:val="Policepardfaut"/>
    <w:rsid w:val="00E15006"/>
  </w:style>
  <w:style w:type="character" w:customStyle="1" w:styleId="a21c5c4883">
    <w:name w:val="a21c5c4883"/>
    <w:basedOn w:val="Policepardfaut"/>
    <w:rsid w:val="00E15006"/>
  </w:style>
  <w:style w:type="character" w:customStyle="1" w:styleId="a3332d346a">
    <w:name w:val="a3332d346a"/>
    <w:basedOn w:val="Policepardfaut"/>
    <w:rsid w:val="00E15006"/>
  </w:style>
  <w:style w:type="character" w:customStyle="1" w:styleId="hpaddresssubtitlejs-hpaddresssubtitlejqtooltip">
    <w:name w:val="hp_address_subtitle&#10;js-hp_address_subtitle&#10;jq_tooltip"/>
    <w:basedOn w:val="Policepardfaut"/>
    <w:rsid w:val="00E15006"/>
  </w:style>
  <w:style w:type="paragraph" w:customStyle="1" w:styleId="address">
    <w:name w:val="address"/>
    <w:basedOn w:val="Normal"/>
    <w:rsid w:val="00E15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1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4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3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5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6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80765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62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95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5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77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647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4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91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643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96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137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553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822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82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8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361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3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629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124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25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469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36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108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339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95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44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4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298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77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380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2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5652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124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577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2204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1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91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35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79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47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63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471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30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5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1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99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28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4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5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98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94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71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2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8093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1280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3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154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7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775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056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39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302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133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817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1995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156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52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829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934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752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925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867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5156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234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16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465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705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443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699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4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8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564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33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9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53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1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18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8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509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16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39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9449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0626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273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7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126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038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9812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49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97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4524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5348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731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903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22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40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264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8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4032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29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7614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65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26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079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9953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324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91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521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076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10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5428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758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56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952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3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41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3628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01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337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64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91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41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7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7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90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7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02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170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19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433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90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4456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082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699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21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63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943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249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3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9787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30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15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1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84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3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742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1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6689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55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8915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554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807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067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9581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520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869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84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05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5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61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7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54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55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8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20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1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41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60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97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79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015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716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348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256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519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9432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678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7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072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8519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989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15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985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5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21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4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1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8411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5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5062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68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94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1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5441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921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8388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45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923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573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7227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21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0027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991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6381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92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09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08976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092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62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50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127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9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84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1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1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3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06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58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8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66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004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32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848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4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290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45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55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17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187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41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25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768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8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272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5663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315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706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0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4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13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763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22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63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810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98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78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95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47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3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880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0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33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246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8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714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201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5748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253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086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702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77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255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7437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471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8824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73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26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75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1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431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987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408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186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815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ooking.com/hotel/fr/domaine-des-z-ailes.fr.html?label=yho748jc-1DCAMoTUIQbGEtcm9jaGUtc3VyLXlvbkgNWANoTYgBAZgBDbgBF8gBDNgBA-gBAfgBAogCAagCA7gC7Ye7rwbAAgHSAiQ0MmYyZDRiYi1iMzBlLTRlMjgtYTZmYi01ZThlNjVmNjZmNGTYAgTgAgE&amp;aid=357029&amp;ucfs=1&amp;arphpl=1&amp;checkin=2024-03-25&amp;checkout=2024-03-27&amp;dest_id=-1438624&amp;dest_type=city&amp;group_adults=13&amp;req_adults=13&amp;no_rooms=4&amp;group_children=0&amp;req_children=0&amp;hpos=13&amp;hapos=13&amp;sr_order=popularity&amp;srpvid=2ae33d3f1dc100ee&amp;srepoch=1710146563&amp;all_sr_blocks=374898603_207881420_2_33_0%2C374898602_207881420_2_33_0%2C374898606_207881420_5_33_0%2C374898607_207881420_4_33_0&amp;highlighted_blocks=374898603_207881420_2_33_0%2C374898602_207881420_2_33_0%2C374898606_207881420_5_33_0%2C374898607_207881420_4_33_0&amp;matching_block_id=374898603_207881420_2_33_0&amp;sr_pri_blocks=374898603_207881420_2_33_0__18070%2C374898602_207881420_2_33_0__18070%2C374898606_207881420_5_33_0__46490%2C374898607_207881420_4_33_0__43280&amp;from=searchresults#hotelTm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ooking.com/hotel/fr/b-amp-b-la-roche-sur-yon.fr.html?aid=357029&amp;label=yho748jc-1FCAMoTUIQbGEtcm9jaGUtc3VyLXlvbkgNWANoTYgBAZgBDbgBF8gBDNgBAegBAfgBAogCAagCA7gC7Ye7rwbAAgHSAiQ0MmYyZDRiYi1iMzBlLTRlMjgtYTZmYi01ZThlNjVmNjZmNGTYAgXgAgE&amp;sid=30989f8c16d88eef220655791d406c89&amp;all_sr_blocks=159087306_373765012_2_0_0%2C159087306_373765012_2_0_0%2C159087306_373765012_2_0_0%2C159087306_373765012_2_0_0%2C159087306_373765012_2_0_0%2C159087306_373765012_2_0_0%2C159087306_373765012_2_0_0;checkin=2024-03-25;checkout=2024-03-27;dest_id=-1438624;dest_type=city;dist=0;group_adults=13;group_children=0;hapos=12;highlighted_blocks=159087306_373765012_2_0_0%2C159087306_373765012_2_0_0%2C159087306_373765012_2_0_0%2C159087306_373765012_2_0_0%2C159087306_373765012_2_0_0%2C159087306_373765012_2_0_0%2C159087306_373765012_2_0_0;hpos=12;matching_block_id=159087306_373765012_2_0_0;no_rooms=4;req_adults=13;req_children=0;room1=A%2CA%2CA;room2=A%2CA%2CA;room3=A%2CA%2CA;room4=A%2CA%2CA%2CA;sb_price_type=total;sr_order=popularity;sr_pri_blocks=159087306_373765012_2_0_0__16064%2C159087306_373765012_2_0_0__16064%2C159087306_373765012_2_0_0__16064%2C159087306_373765012_2_0_0__16064%2C159087306_373765012_2_0_0__16064%2C159087306_373765012_2_0_0__16064%2C159087306_373765012_2_0_0__15932;srepoch=1710146902;srpvid=2ae33d3f1dc100ee;type=total;ucfs=1&amp;" TargetMode="External"/><Relationship Id="rId5" Type="http://schemas.openxmlformats.org/officeDocument/2006/relationships/hyperlink" Target="https://www.booking.com/hotel/fr/premiere-classe-la-roche-sur-yon-mouilleron-le-captif.fr.html?aid=357029&amp;label=yho748jc-1FCAMoTUIQbGEtcm9jaGUtc3VyLXlvbkgNWANoTYgBAZgBDbgBF8gBDNgBAegBAfgBAogCAagCA7gC7Ye7rwbAAgHSAiQ0MmYyZDRiYi1iMzBlLTRlMjgtYTZmYi01ZThlNjVmNjZmNGTYAgXgAgE&amp;sid=30989f8c16d88eef220655791d406c89&amp;all_sr_blocks=18135102_322586034_3_2_0%2C18135102_322586034_3_2_0%2C18135102_322586034_3_2_0%2C18135102_322586034_3_2_0%2C18135102_322586034_3_2_0;checkin=2024-03-25;checkout=2024-03-27;dest_id=-1438624;dest_type=city;dist=0;group_adults=13;group_children=0;hapos=9;highlighted_blocks=18135102_322586034_3_2_0%2C18135102_322586034_3_2_0%2C18135102_322586034_3_2_0%2C18135102_322586034_3_2_0%2C18135102_322586034_3_2_0;hpos=9;matching_block_id=18135102_322586034_3_2_0;no_rooms=4;req_adults=13;req_children=0;room1=A%2CA%2CA;room2=A%2CA%2CA;room3=A%2CA%2CA;room4=A%2CA%2CA%2CA;sb_price_type=total;sr_order=popularity;sr_pri_blocks=18135102_322586034_3_2_0__11196%2C18135102_322586034_3_2_0__11196%2C18135102_322586034_3_2_0__11196%2C18135102_322586034_3_2_0__11196%2C18135102_322586034_3_2_0__10932;srepoch=1710146994;srpvid=2ae33d3f1dc100ee;type=total;ucfs=1&amp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1200</Words>
  <Characters>6605</Characters>
  <Application>Microsoft Office Word</Application>
  <DocSecurity>0</DocSecurity>
  <Lines>55</Lines>
  <Paragraphs>15</Paragraphs>
  <ScaleCrop>false</ScaleCrop>
  <Company/>
  <LinksUpToDate>false</LinksUpToDate>
  <CharactersWithSpaces>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Petit</dc:creator>
  <cp:keywords/>
  <dc:description/>
  <cp:lastModifiedBy>Patricia Petit</cp:lastModifiedBy>
  <cp:revision>1</cp:revision>
  <dcterms:created xsi:type="dcterms:W3CDTF">2024-03-11T08:44:00Z</dcterms:created>
  <dcterms:modified xsi:type="dcterms:W3CDTF">2024-03-11T08:52:00Z</dcterms:modified>
</cp:coreProperties>
</file>