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05AD" w14:textId="00BB3980" w:rsidR="000468F9" w:rsidRDefault="000468F9" w:rsidP="004A221A">
      <w:pPr>
        <w:pStyle w:val="Sansinterligne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14:paraId="147805AE" w14:textId="299988E4" w:rsidR="004A221A" w:rsidRPr="000468F9" w:rsidRDefault="000468F9" w:rsidP="000468F9">
      <w:pPr>
        <w:pStyle w:val="Sansinterligne"/>
        <w:rPr>
          <w:rFonts w:ascii="Times New Roman" w:hAnsi="Times New Roman" w:cs="Times New Roman"/>
          <w:b/>
          <w:sz w:val="32"/>
          <w:szCs w:val="24"/>
        </w:rPr>
      </w:pPr>
      <w:r w:rsidRPr="000468F9">
        <w:rPr>
          <w:rFonts w:ascii="Times New Roman" w:hAnsi="Times New Roman" w:cs="Times New Roman"/>
          <w:b/>
          <w:noProof/>
          <w:sz w:val="32"/>
          <w:szCs w:val="24"/>
          <w:lang w:eastAsia="fr-FR"/>
        </w:rPr>
        <w:drawing>
          <wp:inline distT="0" distB="0" distL="0" distR="0" wp14:anchorId="1478064F" wp14:editId="14780650">
            <wp:extent cx="571500" cy="685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S-UD-PDCALA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84" cy="68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8F9">
        <w:rPr>
          <w:rFonts w:ascii="Times New Roman" w:hAnsi="Times New Roman" w:cs="Times New Roman"/>
          <w:b/>
          <w:sz w:val="32"/>
          <w:szCs w:val="24"/>
        </w:rPr>
        <w:t xml:space="preserve">           </w:t>
      </w:r>
      <w:r w:rsidR="004A221A" w:rsidRPr="000468F9">
        <w:rPr>
          <w:rFonts w:ascii="Times New Roman" w:hAnsi="Times New Roman" w:cs="Times New Roman"/>
          <w:b/>
          <w:sz w:val="32"/>
          <w:szCs w:val="24"/>
        </w:rPr>
        <w:t xml:space="preserve">National </w:t>
      </w:r>
      <w:r w:rsidR="00B070B7">
        <w:rPr>
          <w:rFonts w:ascii="Times New Roman" w:hAnsi="Times New Roman" w:cs="Times New Roman"/>
          <w:b/>
          <w:sz w:val="32"/>
          <w:szCs w:val="24"/>
        </w:rPr>
        <w:t xml:space="preserve">Futsal </w:t>
      </w:r>
      <w:r w:rsidR="009967EC" w:rsidRPr="000468F9">
        <w:rPr>
          <w:rFonts w:ascii="Times New Roman" w:hAnsi="Times New Roman" w:cs="Times New Roman"/>
          <w:b/>
          <w:sz w:val="32"/>
          <w:szCs w:val="24"/>
        </w:rPr>
        <w:t>-</w:t>
      </w:r>
      <w:r w:rsidR="004A221A" w:rsidRPr="000468F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070B7">
        <w:rPr>
          <w:rFonts w:ascii="Times New Roman" w:hAnsi="Times New Roman" w:cs="Times New Roman"/>
          <w:b/>
          <w:sz w:val="32"/>
          <w:szCs w:val="24"/>
        </w:rPr>
        <w:t>Arras</w:t>
      </w:r>
      <w:r w:rsidR="004B5A4A" w:rsidRPr="000468F9">
        <w:rPr>
          <w:rFonts w:ascii="Times New Roman" w:hAnsi="Times New Roman" w:cs="Times New Roman"/>
          <w:b/>
          <w:sz w:val="32"/>
          <w:szCs w:val="24"/>
        </w:rPr>
        <w:t xml:space="preserve"> - </w:t>
      </w:r>
      <w:r w:rsidR="00B070B7">
        <w:rPr>
          <w:rFonts w:ascii="Times New Roman" w:hAnsi="Times New Roman" w:cs="Times New Roman"/>
          <w:b/>
          <w:sz w:val="32"/>
          <w:szCs w:val="24"/>
        </w:rPr>
        <w:t>Mai</w:t>
      </w:r>
      <w:r w:rsidR="004A221A" w:rsidRPr="000468F9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543B8D">
        <w:rPr>
          <w:rFonts w:ascii="Times New Roman" w:hAnsi="Times New Roman" w:cs="Times New Roman"/>
          <w:b/>
          <w:sz w:val="32"/>
          <w:szCs w:val="24"/>
        </w:rPr>
        <w:t>2</w:t>
      </w:r>
      <w:r w:rsidR="00B30125">
        <w:rPr>
          <w:rFonts w:ascii="Times New Roman" w:hAnsi="Times New Roman" w:cs="Times New Roman"/>
          <w:b/>
          <w:sz w:val="32"/>
          <w:szCs w:val="24"/>
        </w:rPr>
        <w:t>5</w:t>
      </w:r>
    </w:p>
    <w:p w14:paraId="147805AF" w14:textId="77777777" w:rsidR="004A221A" w:rsidRDefault="004A221A" w:rsidP="00A842BA">
      <w:pPr>
        <w:pStyle w:val="Sansinterligne"/>
        <w:rPr>
          <w:rFonts w:ascii="Times New Roman" w:hAnsi="Times New Roman" w:cs="Times New Roman"/>
          <w:b/>
          <w:i/>
          <w:sz w:val="28"/>
          <w:szCs w:val="24"/>
          <w:highlight w:val="yellow"/>
          <w:u w:val="single"/>
        </w:rPr>
      </w:pPr>
    </w:p>
    <w:p w14:paraId="147805B0" w14:textId="28E6283A" w:rsidR="00F51A56" w:rsidRDefault="00F51A56" w:rsidP="00A842BA">
      <w:pPr>
        <w:pStyle w:val="Sansinterligne"/>
        <w:rPr>
          <w:rFonts w:ascii="Times New Roman" w:hAnsi="Times New Roman" w:cs="Times New Roman"/>
          <w:b/>
          <w:i/>
          <w:sz w:val="28"/>
          <w:szCs w:val="24"/>
          <w:highlight w:val="yellow"/>
          <w:u w:val="single"/>
        </w:rPr>
      </w:pPr>
    </w:p>
    <w:p w14:paraId="147805B1" w14:textId="77777777" w:rsidR="00F51A56" w:rsidRDefault="00F51A56" w:rsidP="00A842BA">
      <w:pPr>
        <w:pStyle w:val="Sansinterligne"/>
        <w:rPr>
          <w:rFonts w:ascii="Times New Roman" w:hAnsi="Times New Roman" w:cs="Times New Roman"/>
          <w:b/>
          <w:i/>
          <w:sz w:val="28"/>
          <w:szCs w:val="24"/>
          <w:highlight w:val="yellow"/>
          <w:u w:val="single"/>
        </w:rPr>
      </w:pPr>
    </w:p>
    <w:p w14:paraId="14780619" w14:textId="77777777" w:rsidR="000119AE" w:rsidRDefault="000119AE" w:rsidP="000119AE">
      <w:pPr>
        <w:pStyle w:val="Sansinterligne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Maison Diocésaine d’Arras</w:t>
      </w:r>
    </w:p>
    <w:p w14:paraId="1478061A" w14:textId="77777777" w:rsidR="000119AE" w:rsidRPr="000119AE" w:rsidRDefault="000119AE" w:rsidP="000119AE">
      <w:pPr>
        <w:pStyle w:val="Sansinterligne"/>
        <w:rPr>
          <w:rFonts w:ascii="Times New Roman" w:hAnsi="Times New Roman" w:cs="Times New Roman"/>
          <w:i/>
          <w:sz w:val="28"/>
          <w:szCs w:val="24"/>
        </w:rPr>
      </w:pPr>
      <w:r w:rsidRPr="000119AE">
        <w:rPr>
          <w:rFonts w:ascii="Times New Roman" w:hAnsi="Times New Roman" w:cs="Times New Roman"/>
          <w:i/>
          <w:sz w:val="28"/>
          <w:szCs w:val="24"/>
        </w:rPr>
        <w:t>103 rue d’Amiens</w:t>
      </w:r>
    </w:p>
    <w:p w14:paraId="1478061B" w14:textId="77777777" w:rsidR="000119AE" w:rsidRDefault="000119AE" w:rsidP="000119AE">
      <w:pPr>
        <w:pStyle w:val="Sansinterligne"/>
        <w:rPr>
          <w:rFonts w:ascii="Times New Roman" w:hAnsi="Times New Roman" w:cs="Times New Roman"/>
          <w:i/>
          <w:sz w:val="28"/>
          <w:szCs w:val="24"/>
        </w:rPr>
      </w:pPr>
      <w:r w:rsidRPr="000119AE">
        <w:rPr>
          <w:rFonts w:ascii="Times New Roman" w:hAnsi="Times New Roman" w:cs="Times New Roman"/>
          <w:i/>
          <w:sz w:val="28"/>
          <w:szCs w:val="24"/>
        </w:rPr>
        <w:t>62000 Arras</w:t>
      </w:r>
    </w:p>
    <w:p w14:paraId="1478061C" w14:textId="77777777" w:rsidR="000119AE" w:rsidRPr="000119AE" w:rsidRDefault="000119AE" w:rsidP="000119AE">
      <w:pPr>
        <w:pStyle w:val="Sansinterligne"/>
        <w:rPr>
          <w:rFonts w:ascii="Times New Roman" w:hAnsi="Times New Roman" w:cs="Times New Roman"/>
          <w:i/>
          <w:sz w:val="44"/>
          <w:szCs w:val="24"/>
        </w:rPr>
      </w:pPr>
      <w:r w:rsidRPr="000119AE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03.21.21.40.38 </w:t>
      </w:r>
    </w:p>
    <w:p w14:paraId="1478061D" w14:textId="77777777" w:rsidR="008B75D2" w:rsidRDefault="000119AE" w:rsidP="005C18B9">
      <w:pPr>
        <w:pStyle w:val="Sansinterligne"/>
        <w:rPr>
          <w:rFonts w:ascii="Times New Roman" w:hAnsi="Times New Roman" w:cs="Times New Roman"/>
          <w:b/>
          <w:i/>
          <w:sz w:val="28"/>
          <w:szCs w:val="24"/>
        </w:rPr>
      </w:pPr>
      <w:hyperlink r:id="rId6" w:history="1">
        <w:r w:rsidRPr="002640CD">
          <w:rPr>
            <w:rStyle w:val="Lienhypertexte"/>
            <w:rFonts w:ascii="Times New Roman" w:hAnsi="Times New Roman" w:cs="Times New Roman"/>
            <w:b/>
            <w:i/>
            <w:sz w:val="28"/>
            <w:szCs w:val="24"/>
          </w:rPr>
          <w:t>http://arras.catholique.fr/accueil-hotellerie</w:t>
        </w:r>
      </w:hyperlink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14:paraId="1478061E" w14:textId="77777777" w:rsidR="000119AE" w:rsidRDefault="000119AE" w:rsidP="005C18B9">
      <w:pPr>
        <w:pStyle w:val="Sansinterligne"/>
        <w:rPr>
          <w:rFonts w:ascii="Times New Roman" w:hAnsi="Times New Roman" w:cs="Times New Roman"/>
          <w:b/>
          <w:i/>
          <w:sz w:val="28"/>
          <w:szCs w:val="24"/>
        </w:rPr>
      </w:pPr>
    </w:p>
    <w:p w14:paraId="1478061F" w14:textId="0D86A550" w:rsidR="00B036FA" w:rsidRPr="00B036FA" w:rsidRDefault="00DF5138" w:rsidP="008B75D2">
      <w:pPr>
        <w:pStyle w:val="Sansinterligne"/>
        <w:rPr>
          <w:rFonts w:ascii="Fira Sans Extra Condensed" w:eastAsia="Times New Roman" w:hAnsi="Fira Sans Extra Condensed" w:cs="Times New Roman"/>
          <w:color w:val="666666"/>
          <w:sz w:val="21"/>
          <w:szCs w:val="21"/>
          <w:lang w:eastAsia="fr-FR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Kyriad Direct</w:t>
      </w:r>
      <w:r w:rsidR="008B75D2">
        <w:rPr>
          <w:rFonts w:ascii="Times New Roman" w:hAnsi="Times New Roman" w:cs="Times New Roman"/>
          <w:b/>
          <w:i/>
          <w:sz w:val="28"/>
          <w:szCs w:val="24"/>
        </w:rPr>
        <w:t xml:space="preserve"> – Arras St Laurent Blangy – Parc expo</w:t>
      </w:r>
    </w:p>
    <w:p w14:paraId="14780620" w14:textId="77777777" w:rsidR="008B75D2" w:rsidRPr="008B75D2" w:rsidRDefault="00B036FA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B036FA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Allée du Vélodrome, Parc des </w:t>
      </w:r>
      <w:proofErr w:type="spellStart"/>
      <w:r w:rsidRPr="00B036FA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>Rosati</w:t>
      </w:r>
      <w:proofErr w:type="spellEnd"/>
    </w:p>
    <w:p w14:paraId="14780621" w14:textId="77777777" w:rsidR="00B036FA" w:rsidRDefault="00B036FA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B036FA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 62223 Saint-Laurent-Blangy</w:t>
      </w:r>
    </w:p>
    <w:p w14:paraId="14780622" w14:textId="77777777" w:rsidR="008B75D2" w:rsidRDefault="008B75D2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>03 21 71 21 75</w:t>
      </w:r>
    </w:p>
    <w:p w14:paraId="14780623" w14:textId="77777777" w:rsidR="008B75D2" w:rsidRDefault="008B75D2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</w:p>
    <w:p w14:paraId="14780624" w14:textId="040D6163" w:rsidR="00B036FA" w:rsidRDefault="008B75D2" w:rsidP="008B75D2">
      <w:pPr>
        <w:shd w:val="clear" w:color="auto" w:fill="FFFFFF"/>
        <w:spacing w:after="0" w:line="240" w:lineRule="auto"/>
        <w:outlineLvl w:val="1"/>
        <w:rPr>
          <w:rFonts w:ascii="Fira Sans Extra Condensed" w:hAnsi="Fira Sans Extra Condensed"/>
          <w:b/>
          <w:bCs/>
          <w:color w:val="666666"/>
          <w:sz w:val="21"/>
          <w:szCs w:val="21"/>
        </w:rPr>
      </w:pPr>
      <w:r w:rsidRPr="008B75D2">
        <w:rPr>
          <w:rFonts w:ascii="Times New Roman" w:eastAsia="Times New Roman" w:hAnsi="Times New Roman" w:cs="Times New Roman"/>
          <w:b/>
          <w:i/>
          <w:sz w:val="28"/>
          <w:szCs w:val="21"/>
          <w:lang w:eastAsia="fr-FR"/>
        </w:rPr>
        <w:t xml:space="preserve">Hôtel Ibis </w:t>
      </w:r>
      <w:r w:rsidR="003A4970">
        <w:rPr>
          <w:rFonts w:ascii="Times New Roman" w:eastAsia="Times New Roman" w:hAnsi="Times New Roman" w:cs="Times New Roman"/>
          <w:b/>
          <w:i/>
          <w:sz w:val="28"/>
          <w:szCs w:val="21"/>
          <w:lang w:eastAsia="fr-FR"/>
        </w:rPr>
        <w:t>C</w:t>
      </w:r>
      <w:r w:rsidRPr="008B75D2">
        <w:rPr>
          <w:rFonts w:ascii="Times New Roman" w:eastAsia="Times New Roman" w:hAnsi="Times New Roman" w:cs="Times New Roman"/>
          <w:b/>
          <w:i/>
          <w:sz w:val="28"/>
          <w:szCs w:val="21"/>
          <w:lang w:eastAsia="fr-FR"/>
        </w:rPr>
        <w:t>entre les places</w:t>
      </w:r>
    </w:p>
    <w:p w14:paraId="14780625" w14:textId="77777777" w:rsidR="008B75D2" w:rsidRPr="008B75D2" w:rsidRDefault="00B036FA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 w:rsidRPr="008B75D2">
        <w:rPr>
          <w:b w:val="0"/>
          <w:bCs w:val="0"/>
          <w:i/>
          <w:sz w:val="28"/>
          <w:szCs w:val="21"/>
        </w:rPr>
        <w:t xml:space="preserve">11 rue de Justice Place Ipswich </w:t>
      </w:r>
    </w:p>
    <w:p w14:paraId="14780626" w14:textId="77777777" w:rsidR="00B036FA" w:rsidRPr="008B75D2" w:rsidRDefault="00B036FA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 w:rsidRPr="008B75D2">
        <w:rPr>
          <w:b w:val="0"/>
          <w:bCs w:val="0"/>
          <w:i/>
          <w:sz w:val="28"/>
          <w:szCs w:val="21"/>
        </w:rPr>
        <w:t>62000 Arras</w:t>
      </w:r>
    </w:p>
    <w:p w14:paraId="14780627" w14:textId="464E2487" w:rsidR="004B5A4A" w:rsidRDefault="008B75D2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 w:rsidRPr="008B75D2">
        <w:rPr>
          <w:b w:val="0"/>
          <w:bCs w:val="0"/>
          <w:i/>
          <w:sz w:val="28"/>
          <w:szCs w:val="21"/>
        </w:rPr>
        <w:t>03 21 23 61 61</w:t>
      </w:r>
    </w:p>
    <w:p w14:paraId="3EDC17A6" w14:textId="1C841585" w:rsidR="001158D2" w:rsidRDefault="001158D2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</w:p>
    <w:p w14:paraId="123A5D78" w14:textId="42DDE549" w:rsidR="001158D2" w:rsidRPr="001158D2" w:rsidRDefault="001158D2" w:rsidP="00B036FA">
      <w:pPr>
        <w:pStyle w:val="Titre2"/>
        <w:shd w:val="clear" w:color="auto" w:fill="FFFFFF"/>
        <w:spacing w:before="0" w:beforeAutospacing="0" w:after="0" w:afterAutospacing="0"/>
        <w:rPr>
          <w:bCs w:val="0"/>
          <w:i/>
          <w:sz w:val="28"/>
          <w:szCs w:val="21"/>
        </w:rPr>
      </w:pPr>
      <w:r w:rsidRPr="001158D2">
        <w:rPr>
          <w:bCs w:val="0"/>
          <w:i/>
          <w:sz w:val="28"/>
          <w:szCs w:val="21"/>
        </w:rPr>
        <w:t xml:space="preserve">Hôtel </w:t>
      </w:r>
      <w:r w:rsidR="00962009">
        <w:rPr>
          <w:bCs w:val="0"/>
          <w:i/>
          <w:sz w:val="28"/>
          <w:szCs w:val="21"/>
        </w:rPr>
        <w:t xml:space="preserve">Ibis </w:t>
      </w:r>
      <w:r w:rsidRPr="001158D2">
        <w:rPr>
          <w:bCs w:val="0"/>
          <w:i/>
          <w:sz w:val="28"/>
          <w:szCs w:val="21"/>
        </w:rPr>
        <w:t>Styles</w:t>
      </w:r>
    </w:p>
    <w:p w14:paraId="33E99C11" w14:textId="15835E98" w:rsidR="001158D2" w:rsidRDefault="001158D2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>
        <w:rPr>
          <w:b w:val="0"/>
          <w:bCs w:val="0"/>
          <w:i/>
          <w:sz w:val="28"/>
          <w:szCs w:val="21"/>
        </w:rPr>
        <w:t xml:space="preserve">22 av P </w:t>
      </w:r>
      <w:proofErr w:type="spellStart"/>
      <w:r>
        <w:rPr>
          <w:b w:val="0"/>
          <w:bCs w:val="0"/>
          <w:i/>
          <w:sz w:val="28"/>
          <w:szCs w:val="21"/>
        </w:rPr>
        <w:t>Michonneau</w:t>
      </w:r>
      <w:proofErr w:type="spellEnd"/>
      <w:r>
        <w:rPr>
          <w:b w:val="0"/>
          <w:bCs w:val="0"/>
          <w:i/>
          <w:sz w:val="28"/>
          <w:szCs w:val="21"/>
        </w:rPr>
        <w:t xml:space="preserve"> </w:t>
      </w:r>
    </w:p>
    <w:p w14:paraId="6BD09D95" w14:textId="097600DA" w:rsidR="001158D2" w:rsidRDefault="001158D2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>
        <w:rPr>
          <w:b w:val="0"/>
          <w:bCs w:val="0"/>
          <w:i/>
          <w:sz w:val="28"/>
          <w:szCs w:val="21"/>
        </w:rPr>
        <w:t>62000 Arras</w:t>
      </w:r>
    </w:p>
    <w:p w14:paraId="0F0B5F80" w14:textId="4A6D9BEB" w:rsidR="001158D2" w:rsidRDefault="001158D2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>
        <w:rPr>
          <w:b w:val="0"/>
          <w:bCs w:val="0"/>
          <w:i/>
          <w:sz w:val="28"/>
          <w:szCs w:val="21"/>
        </w:rPr>
        <w:t>03 21 16 01 60</w:t>
      </w:r>
    </w:p>
    <w:p w14:paraId="1478062D" w14:textId="77777777" w:rsidR="005B60CB" w:rsidRDefault="005B60CB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</w:p>
    <w:p w14:paraId="1478062E" w14:textId="77777777" w:rsidR="00B036FA" w:rsidRPr="00D95676" w:rsidRDefault="005B60CB" w:rsidP="005B60CB">
      <w:pPr>
        <w:pStyle w:val="Titre2"/>
        <w:shd w:val="clear" w:color="auto" w:fill="FFFFFF"/>
        <w:spacing w:before="0" w:beforeAutospacing="0" w:after="0" w:afterAutospacing="0"/>
        <w:rPr>
          <w:rFonts w:ascii="Fira Sans Extra Condensed" w:hAnsi="Fira Sans Extra Condensed"/>
          <w:b w:val="0"/>
          <w:bCs w:val="0"/>
          <w:caps/>
          <w:color w:val="333333"/>
          <w:sz w:val="30"/>
          <w:szCs w:val="30"/>
        </w:rPr>
      </w:pPr>
      <w:r w:rsidRPr="005B60CB">
        <w:rPr>
          <w:bCs w:val="0"/>
          <w:i/>
          <w:sz w:val="28"/>
          <w:szCs w:val="21"/>
        </w:rPr>
        <w:t>B&amp;B Arras</w:t>
      </w:r>
      <w:r w:rsidR="00B036FA">
        <w:rPr>
          <w:rFonts w:ascii="Fira Sans Extra Condensed" w:hAnsi="Fira Sans Extra Condensed"/>
          <w:b w:val="0"/>
          <w:bCs w:val="0"/>
          <w:caps/>
          <w:color w:val="333333"/>
          <w:sz w:val="30"/>
          <w:szCs w:val="30"/>
        </w:rPr>
        <w:t xml:space="preserve"> </w:t>
      </w:r>
      <w:r>
        <w:rPr>
          <w:rFonts w:ascii="Fira Sans Extra Condensed" w:hAnsi="Fira Sans Extra Condensed"/>
          <w:b w:val="0"/>
          <w:bCs w:val="0"/>
          <w:caps/>
          <w:color w:val="333333"/>
          <w:sz w:val="30"/>
          <w:szCs w:val="30"/>
        </w:rPr>
        <w:t xml:space="preserve"> </w:t>
      </w:r>
    </w:p>
    <w:p w14:paraId="1478062F" w14:textId="3D901824" w:rsidR="00D95676" w:rsidRPr="00D95676" w:rsidRDefault="00962009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>
        <w:rPr>
          <w:b w:val="0"/>
          <w:bCs w:val="0"/>
          <w:i/>
          <w:sz w:val="28"/>
          <w:szCs w:val="21"/>
        </w:rPr>
        <w:t>Rue de la symphorine</w:t>
      </w:r>
    </w:p>
    <w:p w14:paraId="14780630" w14:textId="77777777" w:rsidR="00B036FA" w:rsidRPr="00D95676" w:rsidRDefault="00B036FA" w:rsidP="00B036F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 w:rsidRPr="00D95676">
        <w:rPr>
          <w:b w:val="0"/>
          <w:bCs w:val="0"/>
          <w:i/>
          <w:sz w:val="28"/>
          <w:szCs w:val="21"/>
        </w:rPr>
        <w:t>62022 Arras</w:t>
      </w:r>
    </w:p>
    <w:p w14:paraId="14780631" w14:textId="77777777" w:rsidR="00D95676" w:rsidRDefault="005B60CB" w:rsidP="005B60CB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  <w:r>
        <w:rPr>
          <w:b w:val="0"/>
          <w:bCs w:val="0"/>
          <w:i/>
          <w:sz w:val="28"/>
          <w:szCs w:val="21"/>
        </w:rPr>
        <w:t>0</w:t>
      </w:r>
      <w:r w:rsidR="00D95676" w:rsidRPr="00D95676">
        <w:rPr>
          <w:b w:val="0"/>
          <w:bCs w:val="0"/>
          <w:i/>
          <w:sz w:val="28"/>
          <w:szCs w:val="21"/>
        </w:rPr>
        <w:t>892 70 22 13</w:t>
      </w:r>
    </w:p>
    <w:p w14:paraId="14780632" w14:textId="77777777" w:rsidR="004B5A4A" w:rsidRDefault="004B5A4A" w:rsidP="004B5A4A">
      <w:pPr>
        <w:pStyle w:val="Titre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1"/>
        </w:rPr>
      </w:pPr>
    </w:p>
    <w:p w14:paraId="14780633" w14:textId="77777777" w:rsidR="00B036FA" w:rsidRPr="00B036FA" w:rsidRDefault="004B5A4A" w:rsidP="004B5A4A">
      <w:pPr>
        <w:pStyle w:val="Titre2"/>
        <w:shd w:val="clear" w:color="auto" w:fill="FFFFFF"/>
        <w:spacing w:before="0" w:beforeAutospacing="0" w:after="0" w:afterAutospacing="0"/>
        <w:rPr>
          <w:rFonts w:ascii="Fira Sans Extra Condensed" w:hAnsi="Fira Sans Extra Condensed"/>
          <w:caps/>
          <w:color w:val="333333"/>
          <w:kern w:val="36"/>
          <w:sz w:val="30"/>
          <w:szCs w:val="30"/>
        </w:rPr>
      </w:pPr>
      <w:r w:rsidRPr="004B5A4A">
        <w:rPr>
          <w:bCs w:val="0"/>
          <w:i/>
          <w:sz w:val="28"/>
          <w:szCs w:val="21"/>
        </w:rPr>
        <w:t>Le Dôme</w:t>
      </w:r>
    </w:p>
    <w:p w14:paraId="14780634" w14:textId="77777777" w:rsidR="00D95676" w:rsidRPr="00D95676" w:rsidRDefault="00B036FA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B036FA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>26 Boulevard de Strasbourg</w:t>
      </w:r>
    </w:p>
    <w:p w14:paraId="14780635" w14:textId="77777777" w:rsidR="00B036FA" w:rsidRPr="00D95676" w:rsidRDefault="00B036FA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B036FA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 62000 Arras</w:t>
      </w:r>
    </w:p>
    <w:p w14:paraId="14780636" w14:textId="77777777" w:rsidR="00D95676" w:rsidRPr="00D95676" w:rsidRDefault="00D95676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D95676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>03 21 51 69 51</w:t>
      </w:r>
    </w:p>
    <w:p w14:paraId="14780637" w14:textId="77777777" w:rsidR="00B036FA" w:rsidRDefault="00B036FA" w:rsidP="00B036FA">
      <w:pPr>
        <w:shd w:val="clear" w:color="auto" w:fill="FFFFFF"/>
        <w:spacing w:after="0" w:line="240" w:lineRule="auto"/>
        <w:outlineLvl w:val="1"/>
        <w:rPr>
          <w:rFonts w:ascii="Fira Sans Extra Condensed" w:eastAsia="Times New Roman" w:hAnsi="Fira Sans Extra Condensed" w:cs="Times New Roman"/>
          <w:color w:val="666666"/>
          <w:sz w:val="21"/>
          <w:szCs w:val="21"/>
          <w:lang w:eastAsia="fr-FR"/>
        </w:rPr>
      </w:pPr>
    </w:p>
    <w:p w14:paraId="14780638" w14:textId="77777777" w:rsidR="00B036FA" w:rsidRPr="00B036FA" w:rsidRDefault="00D95676" w:rsidP="00B036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5B60CB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Hôtel Grand place</w:t>
      </w:r>
    </w:p>
    <w:p w14:paraId="14780639" w14:textId="77777777" w:rsidR="00D95676" w:rsidRPr="00D95676" w:rsidRDefault="00B036FA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B036FA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23 Grand Place </w:t>
      </w:r>
    </w:p>
    <w:p w14:paraId="1478063A" w14:textId="77777777" w:rsidR="00B036FA" w:rsidRPr="00D95676" w:rsidRDefault="00B036FA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B036FA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>62000 Arras</w:t>
      </w:r>
    </w:p>
    <w:p w14:paraId="1478063B" w14:textId="77777777" w:rsidR="00D95676" w:rsidRDefault="00D95676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D95676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03 91 19 19 79 </w:t>
      </w:r>
    </w:p>
    <w:p w14:paraId="1478063C" w14:textId="77777777" w:rsidR="00704D0B" w:rsidRDefault="00704D0B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</w:p>
    <w:p w14:paraId="14780642" w14:textId="77777777" w:rsidR="00704D0B" w:rsidRDefault="00704D0B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 w:rsidRPr="005B60CB">
        <w:rPr>
          <w:rFonts w:ascii="Times New Roman" w:eastAsia="Times New Roman" w:hAnsi="Times New Roman" w:cs="Times New Roman"/>
          <w:b/>
          <w:i/>
          <w:sz w:val="28"/>
          <w:szCs w:val="21"/>
          <w:lang w:eastAsia="fr-FR"/>
        </w:rPr>
        <w:t xml:space="preserve">Le </w:t>
      </w:r>
      <w:proofErr w:type="spellStart"/>
      <w:r w:rsidRPr="005B60CB">
        <w:rPr>
          <w:rFonts w:ascii="Times New Roman" w:eastAsia="Times New Roman" w:hAnsi="Times New Roman" w:cs="Times New Roman"/>
          <w:b/>
          <w:i/>
          <w:sz w:val="28"/>
          <w:szCs w:val="21"/>
          <w:lang w:eastAsia="fr-FR"/>
        </w:rPr>
        <w:t>Passe Temps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 (face à la gare d’Arras)</w:t>
      </w:r>
    </w:p>
    <w:p w14:paraId="14780643" w14:textId="77777777" w:rsidR="00704D0B" w:rsidRDefault="00704D0B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>1 place du Ml Foch</w:t>
      </w:r>
    </w:p>
    <w:p w14:paraId="14780644" w14:textId="77777777" w:rsidR="00704D0B" w:rsidRDefault="00704D0B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>62000 Arras</w:t>
      </w:r>
    </w:p>
    <w:p w14:paraId="14780645" w14:textId="64DC2EBC" w:rsidR="00704D0B" w:rsidRDefault="00704D0B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03 21 50 </w:t>
      </w:r>
      <w:r w:rsidR="00962009"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  <w:t xml:space="preserve">04 04 </w:t>
      </w:r>
    </w:p>
    <w:p w14:paraId="5108C8AE" w14:textId="5907A875" w:rsidR="00474EAA" w:rsidRDefault="00474EAA" w:rsidP="00B036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1"/>
          <w:lang w:eastAsia="fr-FR"/>
        </w:rPr>
      </w:pPr>
    </w:p>
    <w:sectPr w:rsidR="00474EAA" w:rsidSect="00F27C3E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5FF"/>
    <w:multiLevelType w:val="hybridMultilevel"/>
    <w:tmpl w:val="7A5CAEEC"/>
    <w:lvl w:ilvl="0" w:tplc="A55422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51A9"/>
    <w:multiLevelType w:val="hybridMultilevel"/>
    <w:tmpl w:val="CED69AC4"/>
    <w:lvl w:ilvl="0" w:tplc="EE12D7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87C"/>
    <w:multiLevelType w:val="hybridMultilevel"/>
    <w:tmpl w:val="58C4C7B6"/>
    <w:lvl w:ilvl="0" w:tplc="79FE6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3706B"/>
    <w:multiLevelType w:val="hybridMultilevel"/>
    <w:tmpl w:val="883022AA"/>
    <w:lvl w:ilvl="0" w:tplc="6A223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13797"/>
    <w:multiLevelType w:val="hybridMultilevel"/>
    <w:tmpl w:val="44D4EA28"/>
    <w:lvl w:ilvl="0" w:tplc="D3528D18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22D6"/>
    <w:multiLevelType w:val="hybridMultilevel"/>
    <w:tmpl w:val="51C457DC"/>
    <w:lvl w:ilvl="0" w:tplc="9FF88C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2C00"/>
    <w:multiLevelType w:val="hybridMultilevel"/>
    <w:tmpl w:val="E6F03496"/>
    <w:lvl w:ilvl="0" w:tplc="C1B864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262A7"/>
    <w:multiLevelType w:val="hybridMultilevel"/>
    <w:tmpl w:val="735C22F0"/>
    <w:lvl w:ilvl="0" w:tplc="59C07B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4383"/>
    <w:multiLevelType w:val="hybridMultilevel"/>
    <w:tmpl w:val="92C285BC"/>
    <w:lvl w:ilvl="0" w:tplc="AA5032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2450E"/>
    <w:multiLevelType w:val="hybridMultilevel"/>
    <w:tmpl w:val="424AA02C"/>
    <w:lvl w:ilvl="0" w:tplc="7EFACA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F5704"/>
    <w:multiLevelType w:val="hybridMultilevel"/>
    <w:tmpl w:val="E9063068"/>
    <w:lvl w:ilvl="0" w:tplc="C58AD9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38805">
    <w:abstractNumId w:val="6"/>
  </w:num>
  <w:num w:numId="2" w16cid:durableId="1356661081">
    <w:abstractNumId w:val="5"/>
  </w:num>
  <w:num w:numId="3" w16cid:durableId="1607813244">
    <w:abstractNumId w:val="9"/>
  </w:num>
  <w:num w:numId="4" w16cid:durableId="1024945545">
    <w:abstractNumId w:val="0"/>
  </w:num>
  <w:num w:numId="5" w16cid:durableId="1922983572">
    <w:abstractNumId w:val="10"/>
  </w:num>
  <w:num w:numId="6" w16cid:durableId="2040006406">
    <w:abstractNumId w:val="1"/>
  </w:num>
  <w:num w:numId="7" w16cid:durableId="1337153277">
    <w:abstractNumId w:val="8"/>
  </w:num>
  <w:num w:numId="8" w16cid:durableId="225653612">
    <w:abstractNumId w:val="3"/>
  </w:num>
  <w:num w:numId="9" w16cid:durableId="2129812575">
    <w:abstractNumId w:val="4"/>
  </w:num>
  <w:num w:numId="10" w16cid:durableId="1004480168">
    <w:abstractNumId w:val="2"/>
  </w:num>
  <w:num w:numId="11" w16cid:durableId="1473018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BA"/>
    <w:rsid w:val="000119AE"/>
    <w:rsid w:val="000468F9"/>
    <w:rsid w:val="000608B5"/>
    <w:rsid w:val="0007000A"/>
    <w:rsid w:val="001158D2"/>
    <w:rsid w:val="00166E60"/>
    <w:rsid w:val="00194905"/>
    <w:rsid w:val="001B3C5B"/>
    <w:rsid w:val="0025554B"/>
    <w:rsid w:val="0026083F"/>
    <w:rsid w:val="002702D2"/>
    <w:rsid w:val="002E6EC0"/>
    <w:rsid w:val="002F002A"/>
    <w:rsid w:val="00372441"/>
    <w:rsid w:val="003A4970"/>
    <w:rsid w:val="00474EAA"/>
    <w:rsid w:val="004A221A"/>
    <w:rsid w:val="004B5A4A"/>
    <w:rsid w:val="00543B8D"/>
    <w:rsid w:val="005B60CB"/>
    <w:rsid w:val="005C18B9"/>
    <w:rsid w:val="005C50FE"/>
    <w:rsid w:val="0062671A"/>
    <w:rsid w:val="006A76E1"/>
    <w:rsid w:val="006B3762"/>
    <w:rsid w:val="006B5A2F"/>
    <w:rsid w:val="006D5F88"/>
    <w:rsid w:val="00704D0B"/>
    <w:rsid w:val="00817A07"/>
    <w:rsid w:val="0082055F"/>
    <w:rsid w:val="00837330"/>
    <w:rsid w:val="00840F2B"/>
    <w:rsid w:val="00857184"/>
    <w:rsid w:val="008826F1"/>
    <w:rsid w:val="008B75D2"/>
    <w:rsid w:val="008F3749"/>
    <w:rsid w:val="00917325"/>
    <w:rsid w:val="00962009"/>
    <w:rsid w:val="009967EC"/>
    <w:rsid w:val="009E39C4"/>
    <w:rsid w:val="009F71E5"/>
    <w:rsid w:val="00A47F65"/>
    <w:rsid w:val="00A732B3"/>
    <w:rsid w:val="00A74924"/>
    <w:rsid w:val="00A842BA"/>
    <w:rsid w:val="00A861AC"/>
    <w:rsid w:val="00B036FA"/>
    <w:rsid w:val="00B070B7"/>
    <w:rsid w:val="00B30125"/>
    <w:rsid w:val="00B42B40"/>
    <w:rsid w:val="00B72A08"/>
    <w:rsid w:val="00C6799E"/>
    <w:rsid w:val="00CE47CC"/>
    <w:rsid w:val="00D76E42"/>
    <w:rsid w:val="00D95676"/>
    <w:rsid w:val="00DF5138"/>
    <w:rsid w:val="00E107E7"/>
    <w:rsid w:val="00E17452"/>
    <w:rsid w:val="00E65E49"/>
    <w:rsid w:val="00E843E1"/>
    <w:rsid w:val="00EF4F19"/>
    <w:rsid w:val="00F27C3E"/>
    <w:rsid w:val="00F51A56"/>
    <w:rsid w:val="00F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05AD"/>
  <w15:chartTrackingRefBased/>
  <w15:docId w15:val="{FE489B68-93D3-45C7-9371-2D76777E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BA"/>
  </w:style>
  <w:style w:type="paragraph" w:styleId="Titre1">
    <w:name w:val="heading 1"/>
    <w:basedOn w:val="Normal"/>
    <w:link w:val="Titre1Car"/>
    <w:uiPriority w:val="9"/>
    <w:qFormat/>
    <w:rsid w:val="00B03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03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42B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7000A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36F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036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1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404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07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77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59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29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19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3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ras.catholique.fr/accueil-hoteller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A.S.I.A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Comité 62</cp:lastModifiedBy>
  <cp:revision>4</cp:revision>
  <cp:lastPrinted>2023-04-11T13:13:00Z</cp:lastPrinted>
  <dcterms:created xsi:type="dcterms:W3CDTF">2025-04-07T09:21:00Z</dcterms:created>
  <dcterms:modified xsi:type="dcterms:W3CDTF">2025-04-07T09:23:00Z</dcterms:modified>
</cp:coreProperties>
</file>